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07BE7" w14:textId="77777777" w:rsidR="00D711A3" w:rsidRPr="006764AD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6764AD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543E1513" w14:textId="77777777"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6CBB50AB" w14:textId="77777777"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14:paraId="691296FF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14:paraId="09379D9D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14:paraId="35A655DF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49390A94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14:paraId="2C579CF1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14:paraId="382CA6D6" w14:textId="77777777"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14:paraId="24093F0E" w14:textId="5ACB567C" w:rsidR="00D711A3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stanowisko/podstawa do  reprezentacji)</w:t>
      </w:r>
    </w:p>
    <w:p w14:paraId="11C4B15D" w14:textId="77777777" w:rsidR="00D711A3" w:rsidRPr="006764AD" w:rsidRDefault="00D711A3" w:rsidP="00D711A3">
      <w:pPr>
        <w:spacing w:line="260" w:lineRule="exact"/>
        <w:rPr>
          <w:rFonts w:ascii="Arial" w:hAnsi="Arial" w:cs="Arial"/>
          <w:sz w:val="22"/>
          <w:szCs w:val="22"/>
          <w:lang w:eastAsia="zh-CN"/>
        </w:rPr>
      </w:pPr>
    </w:p>
    <w:p w14:paraId="41D4F5E1" w14:textId="77777777" w:rsidR="00D711A3" w:rsidRPr="006764AD" w:rsidRDefault="00D711A3" w:rsidP="00D711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E9A250" w14:textId="77777777"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WYKAZ  OSÓB,  KTÓRE BĘDĄ UCZESTNICZYĆ </w:t>
      </w:r>
    </w:p>
    <w:p w14:paraId="1B04AE48" w14:textId="77777777"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 WYKONYWANIU ZAMÓWIENIA </w:t>
      </w:r>
    </w:p>
    <w:p w14:paraId="1D9EC41E" w14:textId="77777777" w:rsidR="00D711A3" w:rsidRPr="006764AD" w:rsidRDefault="00D711A3" w:rsidP="00D711A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D68312" w14:textId="106D1552" w:rsidR="00D711A3" w:rsidRPr="006764AD" w:rsidRDefault="00D711A3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6764AD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="006764AD" w:rsidRPr="006764AD">
        <w:rPr>
          <w:rFonts w:ascii="Arial" w:hAnsi="Arial" w:cs="Arial"/>
          <w:bCs/>
          <w:sz w:val="22"/>
          <w:szCs w:val="22"/>
        </w:rPr>
        <w:t xml:space="preserve">pn. </w:t>
      </w:r>
      <w:r w:rsidRPr="00D50547">
        <w:rPr>
          <w:rFonts w:ascii="Arial" w:hAnsi="Arial" w:cs="Arial"/>
          <w:b/>
          <w:sz w:val="22"/>
          <w:szCs w:val="22"/>
        </w:rPr>
        <w:t>„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25580A" w:rsidRPr="006764AD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985CB1">
        <w:rPr>
          <w:rFonts w:ascii="Arial" w:hAnsi="Arial" w:cs="Arial"/>
          <w:b/>
          <w:bCs/>
          <w:sz w:val="22"/>
          <w:szCs w:val="22"/>
        </w:rPr>
        <w:t>4</w:t>
      </w:r>
      <w:r w:rsidR="0025580A" w:rsidRPr="006764AD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”</w:t>
      </w:r>
      <w:r w:rsidR="00E4773C" w:rsidRPr="00E63AE2">
        <w:rPr>
          <w:rFonts w:ascii="Arial" w:hAnsi="Arial" w:cs="Arial"/>
          <w:bCs/>
          <w:sz w:val="22"/>
          <w:szCs w:val="22"/>
        </w:rPr>
        <w:t>,</w:t>
      </w:r>
      <w:r w:rsidR="00200AE4" w:rsidRPr="006764AD">
        <w:rPr>
          <w:rFonts w:ascii="Arial" w:hAnsi="Arial" w:cs="Arial"/>
          <w:bCs/>
          <w:sz w:val="22"/>
          <w:szCs w:val="22"/>
        </w:rPr>
        <w:t xml:space="preserve"> </w:t>
      </w:r>
      <w:r w:rsidR="00E4773C" w:rsidRPr="006764AD">
        <w:rPr>
          <w:rFonts w:ascii="Arial" w:hAnsi="Arial" w:cs="Arial"/>
          <w:sz w:val="22"/>
          <w:szCs w:val="22"/>
        </w:rPr>
        <w:t>nr postępowania SA.270.</w:t>
      </w:r>
      <w:r w:rsidR="00985CB1">
        <w:rPr>
          <w:rFonts w:ascii="Arial" w:hAnsi="Arial" w:cs="Arial"/>
          <w:sz w:val="22"/>
          <w:szCs w:val="22"/>
        </w:rPr>
        <w:t>3</w:t>
      </w:r>
      <w:r w:rsidR="00E4773C" w:rsidRPr="006764AD">
        <w:rPr>
          <w:rFonts w:ascii="Arial" w:hAnsi="Arial" w:cs="Arial"/>
          <w:sz w:val="22"/>
          <w:szCs w:val="22"/>
        </w:rPr>
        <w:t>.202</w:t>
      </w:r>
      <w:r w:rsidR="00985CB1">
        <w:rPr>
          <w:rFonts w:ascii="Arial" w:hAnsi="Arial" w:cs="Arial"/>
          <w:sz w:val="22"/>
          <w:szCs w:val="22"/>
        </w:rPr>
        <w:t>4</w:t>
      </w:r>
      <w:r w:rsidR="00E4773C" w:rsidRPr="006764AD">
        <w:rPr>
          <w:rFonts w:ascii="Arial" w:hAnsi="Arial" w:cs="Arial"/>
          <w:sz w:val="22"/>
          <w:szCs w:val="22"/>
        </w:rPr>
        <w:t xml:space="preserve"> </w:t>
      </w:r>
      <w:r w:rsidRPr="006764AD">
        <w:rPr>
          <w:rFonts w:ascii="Arial" w:hAnsi="Arial" w:cs="Arial"/>
          <w:sz w:val="22"/>
          <w:szCs w:val="22"/>
        </w:rPr>
        <w:t>przedkładam poniższy wykaz:</w:t>
      </w:r>
    </w:p>
    <w:p w14:paraId="366F3104" w14:textId="77777777"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808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1701"/>
        <w:gridCol w:w="1417"/>
        <w:gridCol w:w="1701"/>
        <w:gridCol w:w="2693"/>
      </w:tblGrid>
      <w:tr w:rsidR="00D711A3" w:rsidRPr="006764AD" w14:paraId="7CEF775C" w14:textId="77777777" w:rsidTr="00E63AE2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2B83A72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6764A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0A71901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Nazwisko </w:t>
            </w:r>
          </w:p>
          <w:p w14:paraId="3577234A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691A540" w14:textId="77777777"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Zakres      czynności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C7D5A26" w14:textId="77777777"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Opis posiadanych kwalifikacji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FF82BBC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Podstawa do dysponowania osobą </w:t>
            </w:r>
          </w:p>
          <w:p w14:paraId="2EB2B386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(umowa </w:t>
            </w:r>
          </w:p>
          <w:p w14:paraId="189DE88F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 prace, zlecenie, itp.)</w:t>
            </w:r>
          </w:p>
        </w:tc>
      </w:tr>
      <w:tr w:rsidR="00D711A3" w:rsidRPr="006764AD" w14:paraId="7391809E" w14:textId="77777777" w:rsidTr="00E63AE2">
        <w:trPr>
          <w:trHeight w:val="582"/>
        </w:trPr>
        <w:tc>
          <w:tcPr>
            <w:tcW w:w="568" w:type="dxa"/>
            <w:vAlign w:val="center"/>
          </w:tcPr>
          <w:p w14:paraId="09C2F438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71FBC1F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780B872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030B651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7CF3783" w14:textId="77777777"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14:paraId="44AEBCBB" w14:textId="77777777" w:rsidTr="00E63AE2">
        <w:trPr>
          <w:trHeight w:val="564"/>
        </w:trPr>
        <w:tc>
          <w:tcPr>
            <w:tcW w:w="568" w:type="dxa"/>
            <w:vAlign w:val="center"/>
          </w:tcPr>
          <w:p w14:paraId="30001A0C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F40086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C4D711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77B7E78" w14:textId="77777777"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7AF8C86" w14:textId="77777777"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C1BB6C" w14:textId="77777777" w:rsidR="00D933E7" w:rsidRDefault="00D933E7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43FF90C" w14:textId="77777777" w:rsidR="00D933E7" w:rsidRDefault="00D933E7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4185477" w14:textId="77777777"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GoBack"/>
      <w:bookmarkEnd w:id="0"/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346D0451" w14:textId="77777777" w:rsidR="00D711A3" w:rsidRPr="006764AD" w:rsidRDefault="00D711A3" w:rsidP="00D711A3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554B5BE9" w14:textId="77777777"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711D43C" w14:textId="77777777"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207CC6E" w14:textId="77777777" w:rsidR="00D711A3" w:rsidRPr="006764AD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503A4824" w14:textId="77777777" w:rsidR="00D711A3" w:rsidRPr="002D3CD8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</w:p>
    <w:p w14:paraId="66EE5F0C" w14:textId="77777777" w:rsidR="00D711A3" w:rsidRPr="002D3CD8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61C1449F" w14:textId="77777777" w:rsidR="00D711A3" w:rsidRPr="002D3CD8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E726BDE" w14:textId="77777777" w:rsidR="003D17B4" w:rsidRDefault="00D711A3" w:rsidP="00E63AE2">
      <w:pPr>
        <w:spacing w:line="260" w:lineRule="exact"/>
        <w:jc w:val="right"/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E3D39"/>
    <w:rsid w:val="003D17B4"/>
    <w:rsid w:val="00413F3E"/>
    <w:rsid w:val="0052480E"/>
    <w:rsid w:val="006764AD"/>
    <w:rsid w:val="008271CD"/>
    <w:rsid w:val="00985CB1"/>
    <w:rsid w:val="00D50547"/>
    <w:rsid w:val="00D711A3"/>
    <w:rsid w:val="00D933E7"/>
    <w:rsid w:val="00E4773C"/>
    <w:rsid w:val="00E55FFA"/>
    <w:rsid w:val="00E63AE2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8B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FD9A-CEEE-4405-9FAF-F05331FF8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2022-06-28T11:28:00Z</dcterms:created>
  <dcterms:modified xsi:type="dcterms:W3CDTF">2024-03-04T13:48:00Z</dcterms:modified>
</cp:coreProperties>
</file>